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附件3：</w:t>
      </w:r>
    </w:p>
    <w:p>
      <w:pPr>
        <w:shd w:val="clear" w:color="auto" w:fill="FFFFFF"/>
        <w:spacing w:line="578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随州市优质普通高中202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sz w:val="36"/>
          <w:szCs w:val="36"/>
        </w:rPr>
        <w:t>年“名额分配”</w:t>
      </w:r>
    </w:p>
    <w:p>
      <w:pPr>
        <w:shd w:val="clear" w:color="auto" w:fill="FFFFFF"/>
        <w:spacing w:line="578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招生推荐申报人数分配表</w:t>
      </w:r>
    </w:p>
    <w:p>
      <w:pPr>
        <w:shd w:val="clear" w:color="auto" w:fill="FFFFFF"/>
        <w:spacing w:line="578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</w:t>
      </w:r>
    </w:p>
    <w:tbl>
      <w:tblPr>
        <w:tblStyle w:val="2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年 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广水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曾都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随县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随县高城镇中心学校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随县殷店镇东坡中学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随县殷店镇天河口中学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随县草店镇中心学校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随县小林镇中心学校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随县淮河镇中心学校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随县万和镇桃园中学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随县吴山镇中心学校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随县唐县镇中心学校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42132100508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随县唐县镇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随县万福店农场中心学校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随县厉山镇三中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</w:t>
            </w:r>
            <w:r>
              <w:rPr>
                <w:rFonts w:hint="eastAsia"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随县炎帝学校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随县安居镇中心学校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随县新街镇中心学校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随县环潭镇中心学校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随县洪山镇一中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421321005153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随县洪山镇双河中学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随县三里岗镇中心学校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随县柳林镇中心学校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随县均川镇中心学校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广水市城郊办事处中心中学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广水市十里宝林初级中学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广水市灵杰学校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广水市武胜关镇中心中学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421381006542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广水市杨寨镇中心中学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广水市太平镇中心中学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广水市骆店镇中心中学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广水市陈巷镇中心中学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广水市长岭镇平林初级中学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广水市马坪镇中心中学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广水市鸿飞双语学校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广水市余店镇中心中学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广水市关庙镇中心中学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广水市吴店镇中心中学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广水市郝店镇中心中学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广水市蔡河镇中心中学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广水市应办渡蚁桥学校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广水市广办武元中学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广水市实验初级中学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2138100670</w:t>
            </w:r>
            <w:r>
              <w:rPr>
                <w:rFonts w:hint="eastAsia"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广水市书生学校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广水市师范附属学校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曾都区万店镇中心学校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曾都区何店镇中心学校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曾都区洛阳镇中心学校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曾都区府河镇中心学校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曾都区东城八角楼中心学校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曾都区西城岁丰中心学校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曾都区南郊擂鼓墩中心学校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曾都区北郊五眼桥中心学校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曾都区两水学校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extAlignment w:val="center"/>
        <w:rPr>
          <w:rFonts w:hint="eastAsia" w:eastAsia="仿宋_GB2312"/>
          <w:szCs w:val="21"/>
        </w:rPr>
      </w:pPr>
    </w:p>
    <w:tbl>
      <w:tblPr>
        <w:tblStyle w:val="2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05"/>
        <w:gridCol w:w="900"/>
        <w:gridCol w:w="875"/>
        <w:gridCol w:w="875"/>
        <w:gridCol w:w="876"/>
        <w:gridCol w:w="87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年 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广水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曾都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随县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421302007101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421302007111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曾都区文峰学校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421302007121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曾都区铁树学校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421302007131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曾都区白云湖学校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421302007141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421302007151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曾都区东关外国语学校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421302007161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421302007171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曾都区阳光学校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</w:t>
            </w:r>
            <w:r>
              <w:rPr>
                <w:rFonts w:hint="eastAsia"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华中师范大学随州附属学校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421302709009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随州市金太阳学校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小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421301008011</w:t>
            </w:r>
          </w:p>
        </w:tc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</w:t>
            </w:r>
            <w:r>
              <w:rPr>
                <w:rFonts w:hint="eastAsia"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随州市季梁学校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421301009011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大洪山风景名胜区</w:t>
            </w:r>
          </w:p>
          <w:p>
            <w:pPr>
              <w:jc w:val="both"/>
              <w:rPr>
                <w:rFonts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长岗镇中心学校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12B8"/>
    <w:rsid w:val="078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2021-05-13T03:31:00Z</dcterms:created>
  <dc:creator>小顾</dc:creator>
  <cp:lastModifiedBy>小顾</cp:lastModifiedBy>
  <dcterms:modified xsi:type="dcterms:W3CDTF">2021-05-13T03:32:05Z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113FD1FB3B894D598D7B7DB9901503E8</vt:lpwstr>
  </property>
</Properties>
</file>