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随州市2022年普通高中招生信息表</w:t>
      </w:r>
    </w:p>
    <w:p>
      <w:pPr>
        <w:jc w:val="center"/>
        <w:rPr>
          <w:rFonts w:hint="eastAsia" w:eastAsia="仿宋_GB2312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04"/>
        <w:gridCol w:w="1181"/>
        <w:gridCol w:w="2778"/>
        <w:gridCol w:w="1276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8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批次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  <w:r>
              <w:rPr>
                <w:rFonts w:hint="eastAsia" w:eastAsia="仿宋_GB2312"/>
                <w:sz w:val="24"/>
              </w:rPr>
              <w:t>类别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学校名称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学校代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2862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招生范围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05" w:hRule="atLeas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次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省示范高中及县（市、区）第一高级中学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1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1102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随州市外国语高级中学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（市二中国际部）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1109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3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9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随县一中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随县、大洪山风景名胜区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47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曾都</w:t>
            </w:r>
            <w:r>
              <w:rPr>
                <w:rFonts w:hint="eastAsia" w:eastAsia="仿宋_GB2312"/>
                <w:sz w:val="24"/>
              </w:rPr>
              <w:t>区</w:t>
            </w:r>
            <w:r>
              <w:rPr>
                <w:rFonts w:eastAsia="仿宋_GB2312"/>
                <w:sz w:val="24"/>
              </w:rPr>
              <w:t>一中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1105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曾都区、随州高新区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2" w:hRule="atLeas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次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市示范高中及一般高中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随州市欧阳修中学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4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随州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汉东中学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随州</w:t>
            </w:r>
            <w:r>
              <w:rPr>
                <w:rFonts w:hint="eastAsia" w:eastAsia="仿宋_GB2312"/>
                <w:sz w:val="24"/>
              </w:rPr>
              <w:t>市实验</w:t>
            </w:r>
            <w:r>
              <w:rPr>
                <w:rFonts w:hint="eastAsia" w:eastAsia="仿宋_GB2312"/>
                <w:sz w:val="24"/>
                <w:lang w:val="en-US" w:eastAsia="zh-CN"/>
              </w:rPr>
              <w:t>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随州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白云高中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6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随县二中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1205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随县、大洪山风景名胜区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实验高中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4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120</w:t>
            </w: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四中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120</w:t>
            </w: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6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育才高中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210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2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益众高中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211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0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广水</w:t>
            </w: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文华高中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212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74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曾都</w:t>
            </w:r>
            <w:r>
              <w:rPr>
                <w:rFonts w:hint="eastAsia" w:eastAsia="仿宋_GB2312"/>
                <w:sz w:val="24"/>
              </w:rPr>
              <w:t>区</w:t>
            </w:r>
            <w:r>
              <w:rPr>
                <w:rFonts w:eastAsia="仿宋_GB2312"/>
                <w:sz w:val="24"/>
              </w:rPr>
              <w:t>二中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曾都区、随州高新区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0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随州市烈山中学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1214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随州市行知高级中学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1215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随县丹外高中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1216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随县、大洪山风景名胜区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随州盈瑞实验高中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1217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2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广水思贤中学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1218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广水市</w:t>
            </w:r>
          </w:p>
        </w:tc>
      </w:tr>
    </w:tbl>
    <w:p>
      <w:pPr>
        <w:spacing w:line="0" w:lineRule="atLeas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说明：今年已筹设待评估正式设立的学校，其学校代码、招生计划、招生范围在学校设立批准后另文下达。</w:t>
      </w:r>
    </w:p>
    <w:p>
      <w:pPr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3B9B273F"/>
    <w:rsid w:val="3B9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2022-05-13T06:45:00Z</dcterms:created>
  <dc:creator>小顾</dc:creator>
  <cp:lastModifiedBy>小顾</cp:lastModifiedBy>
  <dcterms:modified xsi:type="dcterms:W3CDTF">2022-05-13T06:46:08Z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8122A8D06EE64A458C2EFE7CF1B8B93D</vt:lpwstr>
  </property>
</Properties>
</file>