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市退役军人创业导师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表</w:t>
      </w:r>
    </w:p>
    <w:bookmarkEnd w:id="0"/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935"/>
        <w:gridCol w:w="1464"/>
        <w:gridCol w:w="175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2寸彩色免冠照片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专业特长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6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主要成果</w:t>
            </w:r>
          </w:p>
        </w:tc>
        <w:tc>
          <w:tcPr>
            <w:tcW w:w="6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所在工作单位意见</w:t>
            </w:r>
          </w:p>
        </w:tc>
        <w:tc>
          <w:tcPr>
            <w:tcW w:w="6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320" w:firstLineChars="1900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320" w:firstLineChars="1900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 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退役军人事务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                       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pt;mso-position-horizontal:right;mso-position-horizontal-relative:margin;z-index:251659264;mso-width-relative:page;mso-height-relative:page;" filled="f" stroked="f" coordsize="21600,21600" o:gfxdata="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MtT+g/SAAAABAEAAA8AAAAAAAAAAQAgAAAAOAAAAGRycy9kb3ducmV2LnhtbFBL&#10;AQIUABQAAAAIAIdO4kDL91KpHwIAACkEAAAOAAAAAAAAAAEAIAAAADc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0C"/>
    <w:rsid w:val="000B3B00"/>
    <w:rsid w:val="001D69A9"/>
    <w:rsid w:val="001E22C5"/>
    <w:rsid w:val="002369F5"/>
    <w:rsid w:val="00240F0B"/>
    <w:rsid w:val="00260B70"/>
    <w:rsid w:val="002D7281"/>
    <w:rsid w:val="0044027A"/>
    <w:rsid w:val="0045260C"/>
    <w:rsid w:val="004C39B7"/>
    <w:rsid w:val="005763D3"/>
    <w:rsid w:val="0058126E"/>
    <w:rsid w:val="0073488F"/>
    <w:rsid w:val="00756E67"/>
    <w:rsid w:val="00776528"/>
    <w:rsid w:val="007F016E"/>
    <w:rsid w:val="008832E7"/>
    <w:rsid w:val="00890B1C"/>
    <w:rsid w:val="00911798"/>
    <w:rsid w:val="009411C1"/>
    <w:rsid w:val="009C6F2E"/>
    <w:rsid w:val="00B32DE0"/>
    <w:rsid w:val="00D819FB"/>
    <w:rsid w:val="00E32122"/>
    <w:rsid w:val="00EC17C6"/>
    <w:rsid w:val="00EF4323"/>
    <w:rsid w:val="00F82284"/>
    <w:rsid w:val="03376DCC"/>
    <w:rsid w:val="1A1C1238"/>
    <w:rsid w:val="1EF334A6"/>
    <w:rsid w:val="29BFF6B3"/>
    <w:rsid w:val="409E1818"/>
    <w:rsid w:val="4AAA574A"/>
    <w:rsid w:val="4D0D2840"/>
    <w:rsid w:val="534F73A8"/>
    <w:rsid w:val="53886744"/>
    <w:rsid w:val="58A52519"/>
    <w:rsid w:val="5A7625FC"/>
    <w:rsid w:val="60C259EB"/>
    <w:rsid w:val="64436002"/>
    <w:rsid w:val="64FF01E7"/>
    <w:rsid w:val="65941492"/>
    <w:rsid w:val="678E787B"/>
    <w:rsid w:val="6A617C95"/>
    <w:rsid w:val="6D6F6867"/>
    <w:rsid w:val="798B055B"/>
    <w:rsid w:val="B6B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1300</Characters>
  <Lines>10</Lines>
  <Paragraphs>3</Paragraphs>
  <TotalTime>10</TotalTime>
  <ScaleCrop>false</ScaleCrop>
  <LinksUpToDate>false</LinksUpToDate>
  <CharactersWithSpaces>1525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2022-03-15T18:44:00Z</dcterms:created>
  <dc:creator>user</dc:creator>
  <cp:lastModifiedBy>swj03001</cp:lastModifiedBy>
  <cp:lastPrinted>2022-03-17T16:40:00Z</cp:lastPrinted>
  <dcterms:modified xsi:type="dcterms:W3CDTF">2022-03-17T20:16:59Z</dcterms:modified>
  <dc:title>随州市退役军人事务局公开招募退役军人创业导师的公告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CE8753518EB84FFD978CE5CD9A44F1AD</vt:lpwstr>
  </property>
</Properties>
</file>