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随退役军人发〔2022〕7号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关于授予王文艮等12名同志2022年度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随州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楷模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・最美退役军人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称号的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通    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各县、市、区党委宣传部、直属机关工作委员会、退役军人事务局，人民武装部，随州市高新区党工委、大洪山风景名胜区党工委、市委各部委，市级国家机关各委办、各人民团体：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党的二十大即将胜利召开之际，全市广大退役军人牢记习近平总书记的亲切关怀和殷殷嘱托，与党同心、跟党同行，秉承军队光荣传统，用行动诠释初心使命，在乡村振兴、基层治理、疫情防控、创新创业等各行各业各条战线上涌现出一批先进典型，为随州经济社会发展和精神文明建设作出了突出贡献。为宣扬他们的优秀品质和先进事迹，经各地各单位推荐和集中评选，决定授予王文艮等12名同志2022年度“</w:t>
      </w:r>
      <w:r>
        <w:rPr>
          <w:rFonts w:hint="eastAsia" w:ascii="仿宋_GB2312" w:hAnsi="仿宋_GB2312" w:eastAsia="仿宋_GB2312" w:cs="仿宋_GB2312"/>
          <w:sz w:val="32"/>
          <w:szCs w:val="32"/>
        </w:rPr>
        <w:t>随州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楷模</w:t>
      </w:r>
      <w:r>
        <w:rPr>
          <w:rFonts w:hint="eastAsia" w:ascii="仿宋_GB2312" w:hAnsi="仿宋_GB2312" w:eastAsia="仿宋_GB2312" w:cs="仿宋_GB2312"/>
          <w:sz w:val="32"/>
          <w:szCs w:val="32"/>
        </w:rPr>
        <w:t>・最美退役军人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称号（名单附后）。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希望获得称号的同志珍惜荣誉，谦虚谨慎，继续发扬优良作风，再接再厉，再立新功。各级各相关部门要采取多种形式，开展“</w:t>
      </w:r>
      <w:r>
        <w:rPr>
          <w:rFonts w:hint="eastAsia" w:ascii="仿宋_GB2312" w:hAnsi="仿宋_GB2312" w:eastAsia="仿宋_GB2312" w:cs="仿宋_GB2312"/>
          <w:sz w:val="32"/>
          <w:szCs w:val="32"/>
        </w:rPr>
        <w:t>随州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楷模</w:t>
      </w:r>
      <w:r>
        <w:rPr>
          <w:rFonts w:hint="eastAsia" w:ascii="仿宋_GB2312" w:hAnsi="仿宋_GB2312" w:eastAsia="仿宋_GB2312" w:cs="仿宋_GB2312"/>
          <w:sz w:val="32"/>
          <w:szCs w:val="32"/>
        </w:rPr>
        <w:t>・最美退役军人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学习宣传活动。全市退役军人要以他们为榜样，牢记军队宗旨，永葆军人品格，立足岗位作贡献，建功立业新时代，为我市打造城乡融合发展示范区作出新的更大的贡献。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中共随州市委宣传部   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>中共随州市委直属机关工作委员会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随州市退役军人事务局      随州军分区政治工作处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2022年7月25日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2022年度“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随州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楷模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・最美退役军人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王文艮       </w:t>
      </w:r>
      <w:r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  <w:t>随县厉山镇东方村卫生室医生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雷大成       </w:t>
      </w:r>
      <w:r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  <w:t>曾都区洛阳镇龚店村党支部书记、主任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孙厚甜       </w:t>
      </w:r>
      <w:r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  <w:t>广水市十里街道办事处仙人洞村三组村民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龚仕兵       </w:t>
      </w:r>
      <w:r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  <w:t>中共随州市委宣传部反非法反违禁科科长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刘胜男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（女）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>随</w:t>
      </w:r>
      <w:r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  <w:t>县司法局社区矫正股副股长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张  进       </w:t>
      </w:r>
      <w:r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  <w:t>随州市纪委监委驻人大纪检组办公室主任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冯  涛       </w:t>
      </w:r>
      <w:r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  <w:t>随州高新区城东退役军人服务中心工作人员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陈应招       </w:t>
      </w:r>
      <w:r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  <w:t>广水市交通运输局运安股主任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胡峥峥       </w:t>
      </w:r>
      <w:r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  <w:t>随州市科技局成果科科长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董  俊       </w:t>
      </w:r>
      <w:r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  <w:t>湖北四通专用汽车有限公司销售经理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pacing w:val="-2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冯胜利       </w:t>
      </w:r>
      <w:r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  <w:t>随州技师学院学生管理科副主任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李腾蛟       </w:t>
      </w:r>
      <w:r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  <w:t>随县气象局党组书记、局长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hMmE4ZWFhZjdhOTFkN2M3YzAzZDQxZmExMTRjMGYifQ=="/>
  </w:docVars>
  <w:rsids>
    <w:rsidRoot w:val="1D6C7337"/>
    <w:rsid w:val="11943CF3"/>
    <w:rsid w:val="184E4D28"/>
    <w:rsid w:val="1B594FFD"/>
    <w:rsid w:val="1D6C7337"/>
    <w:rsid w:val="2A7E07F8"/>
    <w:rsid w:val="2ADB11CA"/>
    <w:rsid w:val="35227B32"/>
    <w:rsid w:val="40EE2601"/>
    <w:rsid w:val="4315129A"/>
    <w:rsid w:val="5A2E45E5"/>
    <w:rsid w:val="6A963FD6"/>
    <w:rsid w:val="7E5F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757</Words>
  <Characters>775</Characters>
  <Lines>0</Lines>
  <Paragraphs>0</Paragraphs>
  <TotalTime>72</TotalTime>
  <ScaleCrop>false</ScaleCrop>
  <LinksUpToDate>false</LinksUpToDate>
  <CharactersWithSpaces>914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2019-12-24T21:46:00Z</dcterms:created>
  <dc:creator>KING</dc:creator>
  <cp:lastModifiedBy>swj23001</cp:lastModifiedBy>
  <cp:lastPrinted>2022-07-24T17:35:00Z</cp:lastPrinted>
  <dcterms:modified xsi:type="dcterms:W3CDTF">2023-08-17T14:52:07Z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41F7C258F5164EC39E340EB3BDA643AC</vt:lpwstr>
  </property>
</Properties>
</file>